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BD" w:rsidRDefault="007119BD" w:rsidP="007D609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119B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091" w:rsidRPr="00A34616" w:rsidRDefault="007D6091" w:rsidP="007D609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34616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7D6091" w:rsidRPr="00A34616" w:rsidRDefault="007D6091" w:rsidP="007D609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34616">
        <w:rPr>
          <w:rFonts w:ascii="Times New Roman" w:hAnsi="Times New Roman" w:cs="Times New Roman"/>
          <w:sz w:val="32"/>
          <w:szCs w:val="32"/>
        </w:rPr>
        <w:t>Декабристского муниципального образования</w:t>
      </w:r>
    </w:p>
    <w:p w:rsidR="007D6091" w:rsidRDefault="007D6091" w:rsidP="007D6091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</w:t>
      </w:r>
      <w:r w:rsidRPr="00A34616">
        <w:rPr>
          <w:rFonts w:ascii="Times New Roman" w:hAnsi="Times New Roman" w:cs="Times New Roman"/>
          <w:sz w:val="32"/>
          <w:szCs w:val="32"/>
        </w:rPr>
        <w:t xml:space="preserve">ршовского </w:t>
      </w:r>
      <w:r w:rsidR="00504ED0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r w:rsidRPr="00A34616">
        <w:rPr>
          <w:rFonts w:ascii="Times New Roman" w:hAnsi="Times New Roman" w:cs="Times New Roman"/>
          <w:sz w:val="32"/>
          <w:szCs w:val="32"/>
        </w:rPr>
        <w:t>района Саратовской области</w:t>
      </w:r>
    </w:p>
    <w:p w:rsidR="007D6091" w:rsidRPr="00C1597F" w:rsidRDefault="007D6091" w:rsidP="007D609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7D6091" w:rsidRPr="00C1597F" w:rsidRDefault="007D6091" w:rsidP="007D6091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C1597F">
        <w:rPr>
          <w:rFonts w:ascii="Times New Roman" w:hAnsi="Times New Roman" w:cs="Times New Roman"/>
          <w:b/>
          <w:caps/>
          <w:sz w:val="28"/>
        </w:rPr>
        <w:t>Распоряжение</w:t>
      </w:r>
    </w:p>
    <w:p w:rsidR="007D6091" w:rsidRPr="00C1597F" w:rsidRDefault="007D6091" w:rsidP="007D6091">
      <w:pPr>
        <w:rPr>
          <w:rFonts w:ascii="Times New Roman" w:hAnsi="Times New Roman" w:cs="Times New Roman"/>
          <w:caps/>
          <w:sz w:val="28"/>
        </w:rPr>
      </w:pPr>
    </w:p>
    <w:p w:rsidR="007D6091" w:rsidRPr="00E67E16" w:rsidRDefault="00FB6034" w:rsidP="00E67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929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AB5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652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04ED0">
        <w:rPr>
          <w:rFonts w:ascii="Times New Roman" w:hAnsi="Times New Roman" w:cs="Times New Roman"/>
          <w:sz w:val="28"/>
          <w:szCs w:val="28"/>
        </w:rPr>
        <w:t>6</w:t>
      </w:r>
      <w:r w:rsidR="00E67E16">
        <w:rPr>
          <w:rFonts w:ascii="Times New Roman" w:hAnsi="Times New Roman" w:cs="Times New Roman"/>
          <w:sz w:val="28"/>
          <w:szCs w:val="28"/>
        </w:rPr>
        <w:t>3</w:t>
      </w:r>
    </w:p>
    <w:p w:rsidR="007D6091" w:rsidRPr="006929A6" w:rsidRDefault="007D6091" w:rsidP="00692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E16" w:rsidRDefault="00E67E16" w:rsidP="00E67E16">
      <w:pPr>
        <w:pStyle w:val="a3"/>
        <w:jc w:val="both"/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7E16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назначении ответственного лица</w:t>
      </w:r>
    </w:p>
    <w:p w:rsidR="00E67E16" w:rsidRDefault="00E67E16" w:rsidP="00E67E16">
      <w:pPr>
        <w:pStyle w:val="a3"/>
        <w:jc w:val="both"/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7E16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по размещению информации</w:t>
      </w:r>
    </w:p>
    <w:p w:rsidR="00E67E16" w:rsidRDefault="00E67E16" w:rsidP="00E67E16">
      <w:pPr>
        <w:pStyle w:val="a3"/>
        <w:jc w:val="both"/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7E16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в ГИС ГМП</w:t>
      </w:r>
    </w:p>
    <w:p w:rsidR="00E67E16" w:rsidRDefault="00E67E16" w:rsidP="00E67E16">
      <w:pPr>
        <w:pStyle w:val="a3"/>
        <w:jc w:val="both"/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67E16" w:rsidRPr="00E67E16" w:rsidRDefault="00E67E16" w:rsidP="00E67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E16" w:rsidRDefault="00B5112D" w:rsidP="00B511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67E16" w:rsidRPr="00E67E16">
        <w:rPr>
          <w:rFonts w:ascii="Times New Roman" w:hAnsi="Times New Roman" w:cs="Times New Roman"/>
          <w:sz w:val="28"/>
          <w:szCs w:val="28"/>
        </w:rPr>
        <w:t>В соответствии с положениями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E16" w:rsidRPr="00E67E16">
        <w:rPr>
          <w:rFonts w:ascii="Times New Roman" w:hAnsi="Times New Roman" w:cs="Times New Roman"/>
          <w:sz w:val="28"/>
          <w:szCs w:val="28"/>
        </w:rPr>
        <w:t>21.3 пункта 5 Федерального закона от 27.07.2010 № 210-ФЗ «Об организации предоставления государственных и муниципальных услуг», приказа Федерального казначейства от 30.11.2012 № 19н «Об утверждении Порядка ведения Государственной информационной системы о государственных и муниципальных платежах», для организации качественной работы в части направления извещений о начисленных платежах в Государственную информационную систему государственных и муниципальных услуг:</w:t>
      </w:r>
      <w:proofErr w:type="gramEnd"/>
    </w:p>
    <w:p w:rsidR="00B5112D" w:rsidRDefault="00E67E16" w:rsidP="00B5112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E16">
        <w:rPr>
          <w:rFonts w:ascii="Times New Roman" w:hAnsi="Times New Roman" w:cs="Times New Roman"/>
          <w:sz w:val="28"/>
          <w:szCs w:val="28"/>
        </w:rPr>
        <w:t>Назначить ответственным по размещению информации о начисленных платежах предоставления муниципальных услуг, а также иных платежей, в случаях, предусмотренных федеральными законами, в ГИС ГМП:</w:t>
      </w:r>
      <w:proofErr w:type="gramEnd"/>
    </w:p>
    <w:p w:rsidR="00B5112D" w:rsidRDefault="00E67E16" w:rsidP="00B5112D">
      <w:pPr>
        <w:pStyle w:val="a3"/>
        <w:spacing w:line="360" w:lineRule="auto"/>
        <w:ind w:left="1116"/>
        <w:jc w:val="both"/>
        <w:rPr>
          <w:rFonts w:ascii="Times New Roman" w:hAnsi="Times New Roman" w:cs="Times New Roman"/>
          <w:sz w:val="28"/>
          <w:szCs w:val="28"/>
        </w:rPr>
      </w:pPr>
      <w:r w:rsidRPr="00E67E16">
        <w:rPr>
          <w:rFonts w:ascii="Times New Roman" w:hAnsi="Times New Roman" w:cs="Times New Roman"/>
          <w:sz w:val="28"/>
          <w:szCs w:val="28"/>
        </w:rPr>
        <w:t xml:space="preserve">— </w:t>
      </w:r>
      <w:r w:rsidR="00B5112D">
        <w:rPr>
          <w:rFonts w:ascii="Times New Roman" w:hAnsi="Times New Roman" w:cs="Times New Roman"/>
          <w:sz w:val="28"/>
          <w:szCs w:val="28"/>
        </w:rPr>
        <w:t>Рыхлову Ирину Михайловну</w:t>
      </w:r>
      <w:r w:rsidRPr="00E67E16">
        <w:rPr>
          <w:rFonts w:ascii="Times New Roman" w:hAnsi="Times New Roman" w:cs="Times New Roman"/>
          <w:sz w:val="28"/>
          <w:szCs w:val="28"/>
        </w:rPr>
        <w:t xml:space="preserve">, </w:t>
      </w:r>
      <w:r w:rsidR="00B5112D">
        <w:rPr>
          <w:rFonts w:ascii="Times New Roman" w:hAnsi="Times New Roman" w:cs="Times New Roman"/>
          <w:sz w:val="28"/>
          <w:szCs w:val="28"/>
        </w:rPr>
        <w:t>заместителя главы администрации Декабристского МО;</w:t>
      </w:r>
    </w:p>
    <w:p w:rsidR="00E67E16" w:rsidRPr="00E67E16" w:rsidRDefault="00E67E16" w:rsidP="00B5112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E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7E1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5112D">
        <w:rPr>
          <w:rFonts w:ascii="Times New Roman" w:hAnsi="Times New Roman" w:cs="Times New Roman"/>
          <w:sz w:val="28"/>
          <w:szCs w:val="28"/>
        </w:rPr>
        <w:t>распоряжения</w:t>
      </w:r>
      <w:r w:rsidRPr="00E67E1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D6091" w:rsidRDefault="007D6091" w:rsidP="00B5112D">
      <w:pPr>
        <w:pStyle w:val="a3"/>
        <w:spacing w:line="360" w:lineRule="auto"/>
      </w:pPr>
    </w:p>
    <w:p w:rsidR="009B6255" w:rsidRDefault="009B6255" w:rsidP="009B6255">
      <w:pPr>
        <w:pStyle w:val="a3"/>
      </w:pPr>
    </w:p>
    <w:p w:rsidR="009B6255" w:rsidRPr="002F1D29" w:rsidRDefault="009B6255" w:rsidP="009B6255">
      <w:pPr>
        <w:pStyle w:val="a3"/>
      </w:pPr>
    </w:p>
    <w:p w:rsidR="00901C20" w:rsidRDefault="00C62AB5" w:rsidP="00C62AB5">
      <w:pPr>
        <w:pStyle w:val="a3"/>
      </w:pPr>
      <w:r>
        <w:rPr>
          <w:rFonts w:ascii="Times New Roman" w:hAnsi="Times New Roman" w:cs="Times New Roman"/>
          <w:sz w:val="28"/>
          <w:szCs w:val="28"/>
        </w:rPr>
        <w:t>Глава 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Полещук М.А.</w:t>
      </w:r>
    </w:p>
    <w:sectPr w:rsidR="00901C20" w:rsidSect="009B6255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A51E1"/>
    <w:multiLevelType w:val="hybridMultilevel"/>
    <w:tmpl w:val="C1E0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00433"/>
    <w:multiLevelType w:val="hybridMultilevel"/>
    <w:tmpl w:val="121AC896"/>
    <w:lvl w:ilvl="0" w:tplc="132AB644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091"/>
    <w:rsid w:val="001065A8"/>
    <w:rsid w:val="0024145A"/>
    <w:rsid w:val="00406E40"/>
    <w:rsid w:val="00417E92"/>
    <w:rsid w:val="0046529E"/>
    <w:rsid w:val="00504ED0"/>
    <w:rsid w:val="005B7F78"/>
    <w:rsid w:val="00614375"/>
    <w:rsid w:val="00622422"/>
    <w:rsid w:val="006929A6"/>
    <w:rsid w:val="007119BD"/>
    <w:rsid w:val="00721E41"/>
    <w:rsid w:val="0079551F"/>
    <w:rsid w:val="007D6091"/>
    <w:rsid w:val="00876FD0"/>
    <w:rsid w:val="008E5BBB"/>
    <w:rsid w:val="00901C20"/>
    <w:rsid w:val="009B6255"/>
    <w:rsid w:val="00A035BF"/>
    <w:rsid w:val="00A6008C"/>
    <w:rsid w:val="00B33EDF"/>
    <w:rsid w:val="00B5112D"/>
    <w:rsid w:val="00C2228B"/>
    <w:rsid w:val="00C62AB5"/>
    <w:rsid w:val="00CF2998"/>
    <w:rsid w:val="00D16D33"/>
    <w:rsid w:val="00D75B43"/>
    <w:rsid w:val="00D8512D"/>
    <w:rsid w:val="00E570F4"/>
    <w:rsid w:val="00E67E16"/>
    <w:rsid w:val="00F327E3"/>
    <w:rsid w:val="00FB6034"/>
    <w:rsid w:val="00FC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0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9B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9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929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xYq+AAkeacFcneUjlATW7B9tIKNczUrHwRxL940cB88=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M//90aMWwRct8OkGvg0IHASiCgpneAZAPOVGF8/pwbkbHWd+mnZU7QLknitcR7M3AnVwhQSP
    cAF+LStDwcEZXA==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xN6o2Dlg9NutKMNkezJfczkVb68=</DigestValue>
      </Reference>
      <Reference URI="/word/fontTable.xml?ContentType=application/vnd.openxmlformats-officedocument.wordprocessingml.fontTable+xml">
        <DigestMethod Algorithm="http://www.w3.org/2000/09/xmldsig#sha1"/>
        <DigestValue>AhWcC2ouFB48lQ/rJG17KRSRAd0=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G7IFcJ/x7Q54Hygm9KorN8+rb8o=</DigestValue>
      </Reference>
      <Reference URI="/word/settings.xml?ContentType=application/vnd.openxmlformats-officedocument.wordprocessingml.settings+xml">
        <DigestMethod Algorithm="http://www.w3.org/2000/09/xmldsig#sha1"/>
        <DigestValue>RekONYTCOkrTUnTgY0DMUYBhNIA=</DigestValue>
      </Reference>
      <Reference URI="/word/styles.xml?ContentType=application/vnd.openxmlformats-officedocument.wordprocessingml.styles+xml">
        <DigestMethod Algorithm="http://www.w3.org/2000/09/xmldsig#sha1"/>
        <DigestValue>1NuW2/sNk6iOAbKLO1/9B4bGvko=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19BITDor0u1h+BWx0uxEw0UIIRQ=</DigestValue>
      </Reference>
    </Manifest>
    <SignatureProperties>
      <SignatureProperty Id="idSignatureTime" Target="#idPackageSignature">
        <mdssi:SignatureTime>
          <mdssi:Format>YYYY-MM-DDThh:mm:ssTZD</mdssi:Format>
          <mdssi:Value>2018-10-19T07:48:07Z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3</cp:revision>
  <cp:lastPrinted>2018-09-20T12:13:00Z</cp:lastPrinted>
  <dcterms:created xsi:type="dcterms:W3CDTF">2018-09-20T12:31:00Z</dcterms:created>
  <dcterms:modified xsi:type="dcterms:W3CDTF">2018-09-20T12:35:00Z</dcterms:modified>
</cp:coreProperties>
</file>